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0E" w:rsidRDefault="0016050E" w:rsidP="00364260">
      <w:pPr>
        <w:jc w:val="center"/>
        <w:rPr>
          <w:b/>
        </w:rPr>
      </w:pPr>
    </w:p>
    <w:p w:rsidR="00D465E7" w:rsidRDefault="00364260" w:rsidP="00364260">
      <w:pPr>
        <w:jc w:val="center"/>
        <w:rPr>
          <w:b/>
        </w:rPr>
      </w:pPr>
      <w:r w:rsidRPr="00364260">
        <w:rPr>
          <w:rFonts w:hint="eastAsia"/>
          <w:b/>
        </w:rPr>
        <w:t>Exten</w:t>
      </w:r>
      <w:r w:rsidR="00382D3D">
        <w:rPr>
          <w:b/>
        </w:rPr>
        <w:t>d</w:t>
      </w:r>
      <w:r w:rsidRPr="00364260">
        <w:rPr>
          <w:rFonts w:hint="eastAsia"/>
          <w:b/>
        </w:rPr>
        <w:t>ed Writing Task: Coping with Difficulties and Challenges</w:t>
      </w:r>
    </w:p>
    <w:p w:rsidR="0016050E" w:rsidRPr="00364260" w:rsidRDefault="0016050E" w:rsidP="00364260">
      <w:pPr>
        <w:jc w:val="center"/>
        <w:rPr>
          <w:b/>
        </w:rPr>
      </w:pPr>
    </w:p>
    <w:p w:rsidR="0016050E" w:rsidRPr="008C58D1" w:rsidRDefault="0016050E" w:rsidP="0016050E">
      <w:pPr>
        <w:jc w:val="both"/>
      </w:pPr>
      <w:r w:rsidRPr="008C58D1">
        <w:t xml:space="preserve">Read the flyer below </w:t>
      </w:r>
      <w:r>
        <w:t>and write a one-sided</w:t>
      </w:r>
      <w:r>
        <w:rPr>
          <w:rFonts w:hint="eastAsia"/>
        </w:rPr>
        <w:t xml:space="preserve"> argumentative essay</w:t>
      </w:r>
      <w:r>
        <w:t xml:space="preserve"> for </w:t>
      </w:r>
      <w:r w:rsidRPr="007E136C">
        <w:rPr>
          <w:i/>
        </w:rPr>
        <w:t>Your Say</w:t>
      </w:r>
      <w:r>
        <w:t>, a teen magazine</w:t>
      </w:r>
      <w:r w:rsidRPr="008C58D1">
        <w:t>.</w:t>
      </w:r>
    </w:p>
    <w:p w:rsidR="00364260" w:rsidRPr="0016050E" w:rsidRDefault="00364260" w:rsidP="00D465E7">
      <w:pPr>
        <w:jc w:val="both"/>
      </w:pPr>
    </w:p>
    <w:p w:rsidR="00D465E7" w:rsidRPr="00F1675B" w:rsidRDefault="004B652C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center"/>
        <w:rPr>
          <w:b/>
          <w:i/>
          <w:kern w:val="0"/>
        </w:rPr>
      </w:pPr>
      <w:r w:rsidRPr="00F1675B">
        <w:rPr>
          <w:rFonts w:eastAsia="SimSun"/>
          <w:b/>
          <w:i/>
          <w:kern w:val="0"/>
        </w:rPr>
        <w:t xml:space="preserve">Your Say </w:t>
      </w:r>
      <w:r w:rsidRPr="00F1675B">
        <w:rPr>
          <w:rFonts w:eastAsia="SimSun"/>
          <w:b/>
          <w:kern w:val="0"/>
        </w:rPr>
        <w:t>Magazine</w:t>
      </w:r>
    </w:p>
    <w:p w:rsidR="00D465E7" w:rsidRPr="00F1675B" w:rsidRDefault="0094332E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center"/>
        <w:rPr>
          <w:rFonts w:eastAsia="SimSun"/>
          <w:b/>
          <w:kern w:val="0"/>
        </w:rPr>
      </w:pPr>
      <w:r w:rsidRPr="00F1675B">
        <w:rPr>
          <w:rFonts w:eastAsia="SimSun"/>
          <w:b/>
          <w:kern w:val="0"/>
        </w:rPr>
        <w:t xml:space="preserve">is now accepting essays for </w:t>
      </w:r>
      <w:r w:rsidR="004B652C" w:rsidRPr="00F1675B">
        <w:rPr>
          <w:rFonts w:eastAsia="SimSun"/>
          <w:b/>
          <w:kern w:val="0"/>
        </w:rPr>
        <w:t>the next issue!</w:t>
      </w: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both"/>
        <w:rPr>
          <w:b/>
          <w:kern w:val="0"/>
        </w:rPr>
      </w:pP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both"/>
      </w:pPr>
      <w:r w:rsidRPr="00F1675B">
        <w:rPr>
          <w:rFonts w:eastAsia="SimSun"/>
          <w:b/>
          <w:kern w:val="0"/>
        </w:rPr>
        <w:t>Topic:</w:t>
      </w: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both"/>
      </w:pPr>
      <w:r w:rsidRPr="00F1675B">
        <w:rPr>
          <w:kern w:val="0"/>
        </w:rPr>
        <w:t xml:space="preserve">Are </w:t>
      </w:r>
      <w:smartTag w:uri="urn:schemas-microsoft-com:office:smarttags" w:element="place">
        <w:r w:rsidRPr="00F1675B">
          <w:rPr>
            <w:kern w:val="0"/>
          </w:rPr>
          <w:t>Hong Kong</w:t>
        </w:r>
      </w:smartTag>
      <w:r w:rsidRPr="00F1675B">
        <w:rPr>
          <w:kern w:val="0"/>
        </w:rPr>
        <w:t xml:space="preserve"> teenagers </w:t>
      </w:r>
      <w:r w:rsidR="00F923D3" w:rsidRPr="00F1675B">
        <w:rPr>
          <w:kern w:val="0"/>
        </w:rPr>
        <w:t>too protected and unable to cope</w:t>
      </w:r>
      <w:r w:rsidRPr="00F1675B">
        <w:rPr>
          <w:kern w:val="0"/>
        </w:rPr>
        <w:t xml:space="preserve"> with </w:t>
      </w:r>
      <w:r w:rsidR="00F923D3" w:rsidRPr="00F1675B">
        <w:rPr>
          <w:kern w:val="0"/>
        </w:rPr>
        <w:t xml:space="preserve">the </w:t>
      </w:r>
      <w:r w:rsidRPr="00F1675B">
        <w:rPr>
          <w:kern w:val="0"/>
        </w:rPr>
        <w:t>difficulties and challenges in life on their own?</w:t>
      </w: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both"/>
      </w:pP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ind w:leftChars="225" w:left="540" w:rightChars="300" w:right="720"/>
        <w:jc w:val="both"/>
      </w:pPr>
      <w:r w:rsidRPr="00F1675B">
        <w:rPr>
          <w:rFonts w:eastAsia="SimSun"/>
          <w:b/>
          <w:kern w:val="0"/>
        </w:rPr>
        <w:t xml:space="preserve">Word limit: </w:t>
      </w:r>
      <w:r w:rsidRPr="00F1675B">
        <w:rPr>
          <w:rFonts w:eastAsia="SimSun"/>
          <w:kern w:val="0"/>
        </w:rPr>
        <w:t>400 words</w:t>
      </w:r>
    </w:p>
    <w:p w:rsidR="00D465E7" w:rsidRPr="00F1675B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tabs>
          <w:tab w:val="left" w:pos="1440"/>
        </w:tabs>
        <w:ind w:leftChars="225" w:left="540" w:rightChars="300" w:right="720"/>
        <w:jc w:val="both"/>
        <w:rPr>
          <w:b/>
        </w:rPr>
      </w:pPr>
    </w:p>
    <w:p w:rsidR="002F4221" w:rsidRDefault="00D465E7" w:rsidP="00D465E7">
      <w:pPr>
        <w:pBdr>
          <w:top w:val="single" w:sz="4" w:space="1" w:color="auto"/>
          <w:left w:val="single" w:sz="4" w:space="0" w:color="auto"/>
          <w:bottom w:val="wave" w:sz="6" w:space="24" w:color="auto"/>
          <w:right w:val="single" w:sz="4" w:space="4" w:color="auto"/>
        </w:pBdr>
        <w:tabs>
          <w:tab w:val="left" w:pos="1440"/>
        </w:tabs>
        <w:ind w:leftChars="225" w:left="540" w:rightChars="300" w:right="720"/>
        <w:jc w:val="both"/>
      </w:pPr>
      <w:r w:rsidRPr="00F1675B">
        <w:t xml:space="preserve">Send us your essay </w:t>
      </w:r>
      <w:r w:rsidR="004B652C" w:rsidRPr="00F1675B">
        <w:t xml:space="preserve">on or before </w:t>
      </w:r>
      <w:r w:rsidR="004F74D7" w:rsidRPr="00F1675B">
        <w:t xml:space="preserve">31 </w:t>
      </w:r>
      <w:r w:rsidR="004B652C" w:rsidRPr="00F1675B">
        <w:t>January</w:t>
      </w:r>
      <w:r w:rsidRPr="00F1675B">
        <w:t xml:space="preserve">. Express your view and support it with reasons and examples. The </w:t>
      </w:r>
      <w:r w:rsidR="00822F52" w:rsidRPr="00F1675B">
        <w:t xml:space="preserve">three </w:t>
      </w:r>
      <w:r w:rsidR="003660A8" w:rsidRPr="00F1675B">
        <w:t xml:space="preserve">best </w:t>
      </w:r>
      <w:r w:rsidRPr="00F1675B">
        <w:t xml:space="preserve">entries will be published </w:t>
      </w:r>
      <w:r w:rsidR="00822F52" w:rsidRPr="00F1675B">
        <w:t>in our magazine</w:t>
      </w:r>
      <w:r w:rsidRPr="00F1675B">
        <w:t>!</w:t>
      </w:r>
    </w:p>
    <w:p w:rsidR="002F4221" w:rsidRPr="002F4221" w:rsidRDefault="002F4221" w:rsidP="002F4221"/>
    <w:p w:rsidR="002F4221" w:rsidRDefault="002F4221" w:rsidP="002F4221"/>
    <w:p w:rsidR="00D465E7" w:rsidRPr="002F4221" w:rsidRDefault="002F4221" w:rsidP="002F4221">
      <w:pPr>
        <w:ind w:firstLineChars="200" w:firstLine="480"/>
        <w:jc w:val="center"/>
        <w:rPr>
          <w:b/>
        </w:rPr>
      </w:pPr>
      <w:bookmarkStart w:id="0" w:name="_GoBack"/>
      <w:r w:rsidRPr="002F4221">
        <w:rPr>
          <w:rFonts w:hint="eastAsia"/>
          <w:b/>
        </w:rPr>
        <w:t>END OF QUESTION</w:t>
      </w:r>
      <w:bookmarkEnd w:id="0"/>
    </w:p>
    <w:sectPr w:rsidR="00D465E7" w:rsidRPr="002F4221" w:rsidSect="00574304">
      <w:pgSz w:w="11906" w:h="16838"/>
      <w:pgMar w:top="89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B5" w:rsidRDefault="00155AB5" w:rsidP="00382D3D">
      <w:r>
        <w:separator/>
      </w:r>
    </w:p>
  </w:endnote>
  <w:endnote w:type="continuationSeparator" w:id="0">
    <w:p w:rsidR="00155AB5" w:rsidRDefault="00155AB5" w:rsidP="0038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B5" w:rsidRDefault="00155AB5" w:rsidP="00382D3D">
      <w:r>
        <w:separator/>
      </w:r>
    </w:p>
  </w:footnote>
  <w:footnote w:type="continuationSeparator" w:id="0">
    <w:p w:rsidR="00155AB5" w:rsidRDefault="00155AB5" w:rsidP="0038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14"/>
    <w:multiLevelType w:val="multilevel"/>
    <w:tmpl w:val="C2AA66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21F80"/>
    <w:multiLevelType w:val="hybridMultilevel"/>
    <w:tmpl w:val="19704FBE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9808D5"/>
    <w:multiLevelType w:val="hybridMultilevel"/>
    <w:tmpl w:val="18D85B24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D239CE"/>
    <w:multiLevelType w:val="hybridMultilevel"/>
    <w:tmpl w:val="C2AA6642"/>
    <w:lvl w:ilvl="0" w:tplc="536CC5E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F"/>
    <w:rsid w:val="000365B4"/>
    <w:rsid w:val="00052BE9"/>
    <w:rsid w:val="0005369C"/>
    <w:rsid w:val="000777AC"/>
    <w:rsid w:val="0008415B"/>
    <w:rsid w:val="000931DC"/>
    <w:rsid w:val="000A21D5"/>
    <w:rsid w:val="00100FD8"/>
    <w:rsid w:val="001331A5"/>
    <w:rsid w:val="00155AB5"/>
    <w:rsid w:val="0016050E"/>
    <w:rsid w:val="001B2113"/>
    <w:rsid w:val="001C7583"/>
    <w:rsid w:val="0021036C"/>
    <w:rsid w:val="00280259"/>
    <w:rsid w:val="0029268C"/>
    <w:rsid w:val="002D014D"/>
    <w:rsid w:val="002F4221"/>
    <w:rsid w:val="00344810"/>
    <w:rsid w:val="00364260"/>
    <w:rsid w:val="003660A8"/>
    <w:rsid w:val="00382D3D"/>
    <w:rsid w:val="003B570D"/>
    <w:rsid w:val="003F0FC4"/>
    <w:rsid w:val="003F6967"/>
    <w:rsid w:val="00404487"/>
    <w:rsid w:val="0049396C"/>
    <w:rsid w:val="004B652C"/>
    <w:rsid w:val="004C094F"/>
    <w:rsid w:val="004F74D7"/>
    <w:rsid w:val="00527580"/>
    <w:rsid w:val="00555B9F"/>
    <w:rsid w:val="00564595"/>
    <w:rsid w:val="00574304"/>
    <w:rsid w:val="00587776"/>
    <w:rsid w:val="005D3CAB"/>
    <w:rsid w:val="005D568F"/>
    <w:rsid w:val="006013A1"/>
    <w:rsid w:val="00653AD9"/>
    <w:rsid w:val="00664F4C"/>
    <w:rsid w:val="006C2858"/>
    <w:rsid w:val="00735FD2"/>
    <w:rsid w:val="00773C0E"/>
    <w:rsid w:val="00784525"/>
    <w:rsid w:val="007E136C"/>
    <w:rsid w:val="00800D63"/>
    <w:rsid w:val="008204B5"/>
    <w:rsid w:val="00822F52"/>
    <w:rsid w:val="0083178E"/>
    <w:rsid w:val="008341F5"/>
    <w:rsid w:val="008C36FF"/>
    <w:rsid w:val="008D3931"/>
    <w:rsid w:val="00927158"/>
    <w:rsid w:val="00927546"/>
    <w:rsid w:val="0094332E"/>
    <w:rsid w:val="00947566"/>
    <w:rsid w:val="00967D17"/>
    <w:rsid w:val="0098144A"/>
    <w:rsid w:val="009B3431"/>
    <w:rsid w:val="009D4824"/>
    <w:rsid w:val="009D7EFF"/>
    <w:rsid w:val="009F4501"/>
    <w:rsid w:val="00A213E4"/>
    <w:rsid w:val="00A234DF"/>
    <w:rsid w:val="00A45CAE"/>
    <w:rsid w:val="00A92AAA"/>
    <w:rsid w:val="00AC1A34"/>
    <w:rsid w:val="00B2202E"/>
    <w:rsid w:val="00B85683"/>
    <w:rsid w:val="00BC2F97"/>
    <w:rsid w:val="00C61ED9"/>
    <w:rsid w:val="00C744A9"/>
    <w:rsid w:val="00CD280D"/>
    <w:rsid w:val="00D465E7"/>
    <w:rsid w:val="00D768ED"/>
    <w:rsid w:val="00DA5046"/>
    <w:rsid w:val="00DC2191"/>
    <w:rsid w:val="00DC26AD"/>
    <w:rsid w:val="00DF7D9E"/>
    <w:rsid w:val="00E46F8A"/>
    <w:rsid w:val="00E52CD6"/>
    <w:rsid w:val="00E6568A"/>
    <w:rsid w:val="00E866BB"/>
    <w:rsid w:val="00EB5A6C"/>
    <w:rsid w:val="00EC1B3D"/>
    <w:rsid w:val="00EC2BB7"/>
    <w:rsid w:val="00EF5B6C"/>
    <w:rsid w:val="00EF6489"/>
    <w:rsid w:val="00EF70E4"/>
    <w:rsid w:val="00F0355D"/>
    <w:rsid w:val="00F14767"/>
    <w:rsid w:val="00F1675B"/>
    <w:rsid w:val="00F500F5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BB76121"/>
  <w15:chartTrackingRefBased/>
  <w15:docId w15:val="{1E0FFE02-BCA6-4F5A-996B-8582F1BB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AAA"/>
    <w:rPr>
      <w:rFonts w:ascii="Arial" w:hAnsi="Arial"/>
      <w:sz w:val="18"/>
      <w:szCs w:val="18"/>
    </w:rPr>
  </w:style>
  <w:style w:type="character" w:styleId="a4">
    <w:name w:val="Hyperlink"/>
    <w:basedOn w:val="a0"/>
    <w:rsid w:val="007845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D3D"/>
    <w:rPr>
      <w:kern w:val="2"/>
    </w:rPr>
  </w:style>
  <w:style w:type="paragraph" w:styleId="a7">
    <w:name w:val="footer"/>
    <w:basedOn w:val="a"/>
    <w:link w:val="a8"/>
    <w:uiPriority w:val="99"/>
    <w:unhideWhenUsed/>
    <w:rsid w:val="0038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D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edb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objectives</dc:title>
  <dc:subject/>
  <dc:creator>csfok</dc:creator>
  <cp:keywords/>
  <dc:description/>
  <cp:lastModifiedBy>PANG, Pui-lin Pauline</cp:lastModifiedBy>
  <cp:revision>4</cp:revision>
  <dcterms:created xsi:type="dcterms:W3CDTF">2020-08-13T09:24:00Z</dcterms:created>
  <dcterms:modified xsi:type="dcterms:W3CDTF">2020-08-20T05:24:00Z</dcterms:modified>
</cp:coreProperties>
</file>